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jc w:val="left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档案人员岗位培训班报名表</w:t>
      </w:r>
    </w:p>
    <w:p>
      <w:pPr>
        <w:jc w:val="center"/>
        <w:rPr>
          <w:b/>
          <w:sz w:val="36"/>
          <w:szCs w:val="36"/>
        </w:rPr>
      </w:pPr>
    </w:p>
    <w:tbl>
      <w:tblPr>
        <w:tblStyle w:val="5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"/>
        <w:gridCol w:w="107"/>
        <w:gridCol w:w="395"/>
        <w:gridCol w:w="147"/>
        <w:gridCol w:w="487"/>
        <w:gridCol w:w="675"/>
        <w:gridCol w:w="175"/>
        <w:gridCol w:w="583"/>
        <w:gridCol w:w="1151"/>
        <w:gridCol w:w="818"/>
        <w:gridCol w:w="850"/>
        <w:gridCol w:w="567"/>
        <w:gridCol w:w="418"/>
        <w:gridCol w:w="291"/>
        <w:gridCol w:w="992"/>
        <w:gridCol w:w="488"/>
        <w:gridCol w:w="41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最后学历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99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单位(全称)</w:t>
            </w:r>
          </w:p>
        </w:tc>
        <w:tc>
          <w:tcPr>
            <w:tcW w:w="3071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地址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邮编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单位电话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分机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移动电话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其它可联系电话或方式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何时从事档案工作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90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单位所属系统或上级主管部门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771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需培训课目数</w:t>
            </w:r>
          </w:p>
        </w:tc>
        <w:tc>
          <w:tcPr>
            <w:tcW w:w="1355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0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  训  科  目</w:t>
            </w:r>
          </w:p>
        </w:tc>
        <w:tc>
          <w:tcPr>
            <w:tcW w:w="9499" w:type="dxa"/>
            <w:gridSpan w:val="17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1、《档案管理与实务》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499" w:type="dxa"/>
            <w:gridSpan w:val="17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2、《档案保护技术》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499" w:type="dxa"/>
            <w:gridSpan w:val="17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3、《档案信息化建设》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499" w:type="dxa"/>
            <w:gridSpan w:val="17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4、《档案法制与标准》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499" w:type="dxa"/>
            <w:gridSpan w:val="17"/>
            <w:vAlign w:val="center"/>
          </w:tcPr>
          <w:p>
            <w:pPr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499" w:type="dxa"/>
            <w:gridSpan w:val="17"/>
            <w:vAlign w:val="center"/>
          </w:tcPr>
          <w:p>
            <w:pPr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499" w:type="dxa"/>
            <w:gridSpan w:val="17"/>
            <w:vAlign w:val="center"/>
          </w:tcPr>
          <w:p>
            <w:pPr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</w:trPr>
        <w:tc>
          <w:tcPr>
            <w:tcW w:w="85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  位  意  见</w:t>
            </w:r>
          </w:p>
        </w:tc>
        <w:tc>
          <w:tcPr>
            <w:tcW w:w="9499" w:type="dxa"/>
            <w:gridSpan w:val="17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                  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盖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章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                          20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85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9499" w:type="dxa"/>
            <w:gridSpan w:val="17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0349" w:type="dxa"/>
            <w:gridSpan w:val="19"/>
            <w:tcBorders>
              <w:left w:val="nil"/>
              <w:bottom w:val="nil"/>
              <w:right w:val="nil"/>
            </w:tcBorders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填表须知：（1）“身份证号”需填写15或18位号码；（2）“出生年月”填写年××××、月××6位号码，例196706；（3）“学历”为最后学历，在读不算；（4）“单位”按公章填写全称；（5）“地址”须详细填写门牌号码，包括××区、××镇（街道）、××路（弄）、×号；（6）“单位电话”：有分机的也必须填写清楚；（7）“其它可联系方式或电话”：指家庭电话或email地址；（8）“培训课目”：如只需培训其中一门或几门课的，可在课目名称右侧打√，但培训结束不发证。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b/>
          <w:sz w:val="24"/>
        </w:rPr>
      </w:pPr>
    </w:p>
    <w:sectPr>
      <w:pgSz w:w="11906" w:h="16838"/>
      <w:pgMar w:top="1440" w:right="851" w:bottom="1440" w:left="851" w:header="851" w:footer="992" w:gutter="113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74"/>
    <w:rsid w:val="000142A0"/>
    <w:rsid w:val="00110262"/>
    <w:rsid w:val="0014580B"/>
    <w:rsid w:val="0030257C"/>
    <w:rsid w:val="00421B44"/>
    <w:rsid w:val="004B6B1F"/>
    <w:rsid w:val="00561CBC"/>
    <w:rsid w:val="00624DE4"/>
    <w:rsid w:val="00682B74"/>
    <w:rsid w:val="00687908"/>
    <w:rsid w:val="006D4F83"/>
    <w:rsid w:val="00705145"/>
    <w:rsid w:val="00762269"/>
    <w:rsid w:val="007E0056"/>
    <w:rsid w:val="008825C6"/>
    <w:rsid w:val="008F0F94"/>
    <w:rsid w:val="0093776F"/>
    <w:rsid w:val="00A1509E"/>
    <w:rsid w:val="00A308A7"/>
    <w:rsid w:val="00A91548"/>
    <w:rsid w:val="00D95151"/>
    <w:rsid w:val="00DB6923"/>
    <w:rsid w:val="00E91828"/>
    <w:rsid w:val="00F544A9"/>
    <w:rsid w:val="00F83610"/>
    <w:rsid w:val="00FD0C48"/>
    <w:rsid w:val="2F78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8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lang w:bidi="hi-I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标题 4 Char"/>
    <w:basedOn w:val="6"/>
    <w:link w:val="2"/>
    <w:uiPriority w:val="0"/>
    <w:rPr>
      <w:rFonts w:ascii="宋体" w:hAnsi="宋体" w:cs="宋体"/>
      <w:b/>
      <w:bCs/>
      <w:sz w:val="24"/>
      <w:szCs w:val="24"/>
      <w:lang w:bidi="hi-IN"/>
    </w:r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78</Words>
  <Characters>447</Characters>
  <Lines>3</Lines>
  <Paragraphs>1</Paragraphs>
  <TotalTime>223</TotalTime>
  <ScaleCrop>false</ScaleCrop>
  <LinksUpToDate>false</LinksUpToDate>
  <CharactersWithSpaces>524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2017-12-06T04:37:00Z</dcterms:created>
  <dc:creator>xqn</dc:creator>
  <cp:lastModifiedBy>那些年</cp:lastModifiedBy>
  <cp:lastPrinted>2018-04-11T01:23:00Z</cp:lastPrinted>
  <dcterms:modified xsi:type="dcterms:W3CDTF">2019-12-28T02:53:00Z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